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88C" w:rsidRDefault="00D9088C">
      <w:pPr>
        <w:outlineLvl w:val="0"/>
        <w:rPr>
          <w:b/>
          <w:sz w:val="28"/>
        </w:rPr>
      </w:pPr>
      <w:proofErr w:type="spellStart"/>
      <w:r>
        <w:rPr>
          <w:b/>
          <w:sz w:val="28"/>
        </w:rPr>
        <w:t>Byastämma</w:t>
      </w:r>
      <w:proofErr w:type="spellEnd"/>
      <w:r>
        <w:rPr>
          <w:b/>
          <w:sz w:val="28"/>
        </w:rPr>
        <w:t xml:space="preserve"> i </w:t>
      </w:r>
      <w:proofErr w:type="spellStart"/>
      <w:r>
        <w:rPr>
          <w:b/>
          <w:sz w:val="28"/>
        </w:rPr>
        <w:t>Byssträsk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Byastuga</w:t>
      </w:r>
      <w:proofErr w:type="spellEnd"/>
      <w:r>
        <w:rPr>
          <w:b/>
          <w:sz w:val="28"/>
        </w:rPr>
        <w:t xml:space="preserve"> 20</w:t>
      </w:r>
      <w:r w:rsidR="00F501A6">
        <w:rPr>
          <w:b/>
          <w:sz w:val="28"/>
        </w:rPr>
        <w:t>1</w:t>
      </w:r>
      <w:r w:rsidR="00434366">
        <w:rPr>
          <w:b/>
          <w:sz w:val="28"/>
        </w:rPr>
        <w:t>4</w:t>
      </w:r>
      <w:r>
        <w:rPr>
          <w:b/>
          <w:sz w:val="28"/>
        </w:rPr>
        <w:t>-07-</w:t>
      </w:r>
      <w:r w:rsidR="003B617C">
        <w:rPr>
          <w:b/>
          <w:sz w:val="28"/>
        </w:rPr>
        <w:t>0</w:t>
      </w:r>
      <w:r w:rsidR="001D31C9">
        <w:rPr>
          <w:b/>
          <w:sz w:val="28"/>
        </w:rPr>
        <w:t>6</w:t>
      </w:r>
    </w:p>
    <w:p w:rsidR="00D9088C" w:rsidRDefault="00D9088C">
      <w:pPr>
        <w:rPr>
          <w:b/>
          <w:sz w:val="28"/>
        </w:rPr>
      </w:pPr>
    </w:p>
    <w:p w:rsidR="00D9088C" w:rsidRDefault="00D9088C">
      <w:pPr>
        <w:rPr>
          <w:b/>
          <w:sz w:val="28"/>
        </w:rPr>
      </w:pPr>
    </w:p>
    <w:p w:rsidR="00D9088C" w:rsidRDefault="00D9088C">
      <w:pPr>
        <w:numPr>
          <w:ilvl w:val="0"/>
          <w:numId w:val="4"/>
        </w:numPr>
      </w:pPr>
      <w:proofErr w:type="spellStart"/>
      <w:r>
        <w:t>By</w:t>
      </w:r>
      <w:r w:rsidR="005E2849">
        <w:t>a</w:t>
      </w:r>
      <w:r>
        <w:t>åldermannen</w:t>
      </w:r>
      <w:proofErr w:type="spellEnd"/>
      <w:r>
        <w:t xml:space="preserve"> Kjell-Håkan Hanefjord hälsad</w:t>
      </w:r>
      <w:r w:rsidR="00C421FB">
        <w:t>e</w:t>
      </w:r>
      <w:r>
        <w:t xml:space="preserve"> de närvarande välkomna.</w:t>
      </w:r>
      <w:r w:rsidR="00C21A21">
        <w:t xml:space="preserve"> I samband med det hälsade han även de nya byborna Joacim Strömqvist och Sandra Edvinsson välkomna till byn.</w:t>
      </w:r>
      <w:r>
        <w:br/>
        <w:t xml:space="preserve"> </w:t>
      </w:r>
    </w:p>
    <w:p w:rsidR="00D9088C" w:rsidRDefault="00D9088C">
      <w:pPr>
        <w:tabs>
          <w:tab w:val="left" w:pos="851"/>
        </w:tabs>
      </w:pPr>
      <w:r>
        <w:t>2.</w:t>
      </w:r>
      <w:r>
        <w:tab/>
        <w:t>Till sekreterare att föra stämmoprotokollet utsågs Åke Edlund.</w:t>
      </w:r>
    </w:p>
    <w:p w:rsidR="00D9088C" w:rsidRDefault="00D9088C">
      <w:pPr>
        <w:tabs>
          <w:tab w:val="left" w:pos="851"/>
        </w:tabs>
      </w:pPr>
      <w:r>
        <w:tab/>
        <w:t>Till justeringsman att justera stämmoprotokollet utsågs Roland Heldestad</w:t>
      </w:r>
      <w:r>
        <w:br/>
      </w:r>
    </w:p>
    <w:p w:rsidR="00D9088C" w:rsidRDefault="00D9088C" w:rsidP="00442F7B">
      <w:pPr>
        <w:ind w:left="851" w:hanging="851"/>
      </w:pPr>
      <w:r>
        <w:t>3.</w:t>
      </w:r>
      <w:r>
        <w:tab/>
        <w:t xml:space="preserve">Ordföranden </w:t>
      </w:r>
      <w:r w:rsidR="00442F7B">
        <w:t xml:space="preserve">läste </w:t>
      </w:r>
      <w:r w:rsidR="001967A0">
        <w:t>i</w:t>
      </w:r>
      <w:r w:rsidR="00442F7B">
        <w:t xml:space="preserve">genom protokollet från fjolårets </w:t>
      </w:r>
      <w:proofErr w:type="spellStart"/>
      <w:r w:rsidR="00442F7B">
        <w:t>byastämma</w:t>
      </w:r>
      <w:proofErr w:type="spellEnd"/>
      <w:r w:rsidR="00442F7B">
        <w:t xml:space="preserve"> och </w:t>
      </w:r>
      <w:r>
        <w:t>redovisade den ekonomiska ställningen för byaföreningen.</w:t>
      </w:r>
    </w:p>
    <w:p w:rsidR="00D9088C" w:rsidRDefault="00D9088C">
      <w:pPr>
        <w:tabs>
          <w:tab w:val="left" w:pos="851"/>
        </w:tabs>
      </w:pPr>
      <w:r>
        <w:tab/>
      </w:r>
    </w:p>
    <w:p w:rsidR="00D9088C" w:rsidRDefault="00D9088C">
      <w:pPr>
        <w:tabs>
          <w:tab w:val="left" w:pos="851"/>
        </w:tabs>
      </w:pPr>
      <w:r>
        <w:tab/>
        <w:t>Ingående Eget kapital 20</w:t>
      </w:r>
      <w:r w:rsidR="003B617C">
        <w:t>1</w:t>
      </w:r>
      <w:r w:rsidR="00BB73B3">
        <w:t>3</w:t>
      </w:r>
      <w:r>
        <w:t>-01-01 var kr</w:t>
      </w:r>
      <w:r w:rsidR="00C509D9">
        <w:t xml:space="preserve"> </w:t>
      </w:r>
      <w:proofErr w:type="gramStart"/>
      <w:r w:rsidR="00877163">
        <w:t>2</w:t>
      </w:r>
      <w:r w:rsidR="00BB73B3">
        <w:t>6</w:t>
      </w:r>
      <w:r w:rsidR="00877163">
        <w:t>.</w:t>
      </w:r>
      <w:r w:rsidR="00BB73B3">
        <w:t>982</w:t>
      </w:r>
      <w:proofErr w:type="gramEnd"/>
      <w:r w:rsidR="00C509D9">
        <w:t>:</w:t>
      </w:r>
      <w:r w:rsidR="009E41AD">
        <w:t>-</w:t>
      </w:r>
    </w:p>
    <w:p w:rsidR="00D9088C" w:rsidRDefault="00D9088C">
      <w:pPr>
        <w:tabs>
          <w:tab w:val="left" w:pos="851"/>
        </w:tabs>
      </w:pPr>
      <w:r>
        <w:tab/>
        <w:t>20</w:t>
      </w:r>
      <w:r w:rsidR="003B617C">
        <w:t>1</w:t>
      </w:r>
      <w:r w:rsidR="00BB73B3">
        <w:t>3</w:t>
      </w:r>
      <w:r>
        <w:t>års inkomster uppgick till kr</w:t>
      </w:r>
      <w:r w:rsidR="00C509D9">
        <w:t xml:space="preserve"> </w:t>
      </w:r>
      <w:proofErr w:type="gramStart"/>
      <w:r w:rsidR="00BB73B3">
        <w:t>13</w:t>
      </w:r>
      <w:r w:rsidR="00877163">
        <w:t>.</w:t>
      </w:r>
      <w:r w:rsidR="00BB73B3">
        <w:t>652</w:t>
      </w:r>
      <w:proofErr w:type="gramEnd"/>
      <w:r w:rsidR="009E41AD">
        <w:t>:-</w:t>
      </w:r>
    </w:p>
    <w:p w:rsidR="00D9088C" w:rsidRDefault="00D9088C">
      <w:pPr>
        <w:tabs>
          <w:tab w:val="left" w:pos="851"/>
        </w:tabs>
      </w:pPr>
      <w:r>
        <w:tab/>
        <w:t>20</w:t>
      </w:r>
      <w:r w:rsidR="003B617C">
        <w:t>1</w:t>
      </w:r>
      <w:r w:rsidR="00BB73B3">
        <w:t>3</w:t>
      </w:r>
      <w:r>
        <w:t xml:space="preserve"> års utgifter </w:t>
      </w:r>
      <w:proofErr w:type="spellStart"/>
      <w:r>
        <w:t>upplöpte</w:t>
      </w:r>
      <w:proofErr w:type="spellEnd"/>
      <w:r>
        <w:t xml:space="preserve"> till </w:t>
      </w:r>
      <w:proofErr w:type="gramStart"/>
      <w:r w:rsidR="00BB73B3">
        <w:t>8.667</w:t>
      </w:r>
      <w:proofErr w:type="gramEnd"/>
      <w:r w:rsidR="00877163">
        <w:t>:-</w:t>
      </w:r>
    </w:p>
    <w:p w:rsidR="00056878" w:rsidRDefault="00D9088C" w:rsidP="00056878">
      <w:pPr>
        <w:tabs>
          <w:tab w:val="left" w:pos="851"/>
        </w:tabs>
      </w:pPr>
      <w:r>
        <w:tab/>
        <w:t>Utgående Eget kapital 20</w:t>
      </w:r>
      <w:r w:rsidR="003B617C">
        <w:t>1</w:t>
      </w:r>
      <w:r w:rsidR="00BB73B3">
        <w:t>3</w:t>
      </w:r>
      <w:r w:rsidR="003B617C">
        <w:t>-</w:t>
      </w:r>
      <w:r>
        <w:t>1</w:t>
      </w:r>
      <w:r w:rsidR="00C509D9">
        <w:t>2-</w:t>
      </w:r>
      <w:r>
        <w:t xml:space="preserve">31 blev därmed </w:t>
      </w:r>
      <w:proofErr w:type="gramStart"/>
      <w:r w:rsidR="00BB73B3">
        <w:t>31.877</w:t>
      </w:r>
      <w:proofErr w:type="gramEnd"/>
      <w:r w:rsidR="00E0612E">
        <w:t>:-.</w:t>
      </w:r>
      <w:r w:rsidR="00013542">
        <w:br/>
      </w:r>
      <w:r w:rsidR="00767865">
        <w:tab/>
      </w:r>
    </w:p>
    <w:p w:rsidR="0097559F" w:rsidRDefault="00D9088C" w:rsidP="00056878">
      <w:pPr>
        <w:tabs>
          <w:tab w:val="left" w:pos="851"/>
        </w:tabs>
        <w:ind w:left="851"/>
      </w:pPr>
      <w:r>
        <w:t>Roland har granskat räkenskaperna och befunnit dem riktiga</w:t>
      </w:r>
      <w:r w:rsidR="003E2B99">
        <w:t>.</w:t>
      </w:r>
      <w:r w:rsidR="00056878">
        <w:t xml:space="preserve"> Stämman godkände därefter redovisningen</w:t>
      </w:r>
      <w:r>
        <w:t>.</w:t>
      </w:r>
      <w:r w:rsidR="00056878">
        <w:br/>
      </w:r>
      <w:r w:rsidR="00056878">
        <w:br/>
      </w:r>
      <w:r w:rsidR="00877163">
        <w:t>D</w:t>
      </w:r>
      <w:r w:rsidR="00C509D9">
        <w:t>en frivillig</w:t>
      </w:r>
      <w:r w:rsidR="00877163">
        <w:t>a</w:t>
      </w:r>
      <w:r w:rsidR="00C509D9">
        <w:t xml:space="preserve"> </w:t>
      </w:r>
      <w:r w:rsidR="000364A0">
        <w:t>årlig</w:t>
      </w:r>
      <w:r w:rsidR="00877163">
        <w:t>a</w:t>
      </w:r>
      <w:r w:rsidR="000364A0">
        <w:t xml:space="preserve"> </w:t>
      </w:r>
      <w:r w:rsidR="00C509D9">
        <w:t>medlemsavgift</w:t>
      </w:r>
      <w:r w:rsidR="00877163">
        <w:t>en</w:t>
      </w:r>
      <w:r w:rsidR="000364A0">
        <w:t xml:space="preserve"> har </w:t>
      </w:r>
      <w:r w:rsidR="00877163">
        <w:t xml:space="preserve">medfört att </w:t>
      </w:r>
      <w:r w:rsidR="000364A0">
        <w:t xml:space="preserve">vi nu </w:t>
      </w:r>
      <w:r w:rsidR="00877163">
        <w:t xml:space="preserve">har </w:t>
      </w:r>
      <w:r w:rsidR="000364A0">
        <w:t xml:space="preserve">en ekonomi i balans och kan betala löpande utgifter för </w:t>
      </w:r>
      <w:proofErr w:type="spellStart"/>
      <w:r w:rsidR="000364A0">
        <w:t>byastugan</w:t>
      </w:r>
      <w:proofErr w:type="spellEnd"/>
      <w:r w:rsidR="000364A0">
        <w:t xml:space="preserve"> (elavgifter</w:t>
      </w:r>
      <w:r w:rsidR="001967A0">
        <w:t>, försäkring</w:t>
      </w:r>
      <w:r w:rsidR="000364A0">
        <w:t xml:space="preserve"> och ett mindre </w:t>
      </w:r>
      <w:proofErr w:type="gramStart"/>
      <w:r w:rsidR="000364A0">
        <w:t>underhåll)  utan</w:t>
      </w:r>
      <w:proofErr w:type="gramEnd"/>
      <w:r w:rsidR="000364A0">
        <w:t xml:space="preserve"> att </w:t>
      </w:r>
      <w:proofErr w:type="spellStart"/>
      <w:r w:rsidR="000364A0">
        <w:t>bya</w:t>
      </w:r>
      <w:r w:rsidR="005F1314">
        <w:t>kassan</w:t>
      </w:r>
      <w:proofErr w:type="spellEnd"/>
      <w:r w:rsidR="000364A0">
        <w:t xml:space="preserve"> dräneras på sitt kapital.</w:t>
      </w:r>
      <w:r w:rsidR="00877163">
        <w:t xml:space="preserve"> Det beslöts att avgiften skulle behållas även kommande år</w:t>
      </w:r>
      <w:r w:rsidR="00C21A21">
        <w:t xml:space="preserve">. De, som betalar denna avgift, har möjlighet att kostnadsfritt låna </w:t>
      </w:r>
      <w:proofErr w:type="spellStart"/>
      <w:r w:rsidR="00C21A21">
        <w:t>byaföreningens</w:t>
      </w:r>
      <w:proofErr w:type="spellEnd"/>
      <w:r w:rsidR="00C21A21">
        <w:t xml:space="preserve"> betongblandare, byggsåg och släpvagn.  </w:t>
      </w:r>
      <w:r w:rsidR="00877163">
        <w:t xml:space="preserve"> </w:t>
      </w:r>
      <w:r w:rsidR="000364A0">
        <w:t xml:space="preserve"> </w:t>
      </w:r>
    </w:p>
    <w:p w:rsidR="000364A0" w:rsidRDefault="000364A0" w:rsidP="00056878">
      <w:pPr>
        <w:tabs>
          <w:tab w:val="left" w:pos="851"/>
        </w:tabs>
        <w:ind w:left="851"/>
      </w:pPr>
    </w:p>
    <w:p w:rsidR="003E7EB1" w:rsidRDefault="0097559F" w:rsidP="0097559F">
      <w:pPr>
        <w:numPr>
          <w:ilvl w:val="0"/>
          <w:numId w:val="10"/>
        </w:numPr>
        <w:tabs>
          <w:tab w:val="clear" w:pos="720"/>
          <w:tab w:val="num" w:pos="851"/>
        </w:tabs>
        <w:ind w:left="851" w:hanging="851"/>
      </w:pPr>
      <w:r>
        <w:t xml:space="preserve">Frivilliga insatser för att sköta </w:t>
      </w:r>
      <w:proofErr w:type="spellStart"/>
      <w:r>
        <w:t>byastugevaktmästeriet</w:t>
      </w:r>
      <w:proofErr w:type="spellEnd"/>
      <w:r>
        <w:t xml:space="preserve"> och underhållet av badplatsen har prövats under de </w:t>
      </w:r>
      <w:r w:rsidR="008E30FC">
        <w:t>senaste</w:t>
      </w:r>
      <w:r>
        <w:t xml:space="preserve"> åre</w:t>
      </w:r>
      <w:r w:rsidR="008E30FC">
        <w:t>n</w:t>
      </w:r>
      <w:r>
        <w:t xml:space="preserve"> och fungerat</w:t>
      </w:r>
      <w:r w:rsidR="00B557F4">
        <w:t xml:space="preserve"> </w:t>
      </w:r>
      <w:r w:rsidR="00877163">
        <w:t>bra</w:t>
      </w:r>
      <w:r>
        <w:t xml:space="preserve">, varför samma </w:t>
      </w:r>
      <w:proofErr w:type="gramStart"/>
      <w:r>
        <w:t>tingens</w:t>
      </w:r>
      <w:proofErr w:type="gramEnd"/>
      <w:r>
        <w:t xml:space="preserve"> ordning beslöts gälla även för det kommande året. Direkta kostnader för material mm står naturligtvis </w:t>
      </w:r>
      <w:proofErr w:type="spellStart"/>
      <w:r>
        <w:t>byaföreningen</w:t>
      </w:r>
      <w:proofErr w:type="spellEnd"/>
      <w:r>
        <w:t xml:space="preserve"> för.</w:t>
      </w:r>
      <w:r w:rsidR="006E44C7">
        <w:t xml:space="preserve"> </w:t>
      </w:r>
      <w:r w:rsidR="003B617C">
        <w:t>Lars B</w:t>
      </w:r>
      <w:r w:rsidR="000364A0">
        <w:t>ä</w:t>
      </w:r>
      <w:r w:rsidR="003B617C">
        <w:t>ckman</w:t>
      </w:r>
      <w:r w:rsidR="00E95B16">
        <w:t xml:space="preserve"> </w:t>
      </w:r>
      <w:r w:rsidR="005F1314">
        <w:t xml:space="preserve">fortsätter att ha </w:t>
      </w:r>
      <w:r w:rsidR="00E95B16">
        <w:t>det övergripande ansvaret för badplatsen</w:t>
      </w:r>
      <w:r w:rsidR="005F1314">
        <w:t xml:space="preserve"> även under 201</w:t>
      </w:r>
      <w:r w:rsidR="00BB73B3">
        <w:t>4</w:t>
      </w:r>
      <w:r w:rsidR="003E2B99">
        <w:t>.</w:t>
      </w:r>
      <w:r>
        <w:br/>
      </w:r>
      <w:r w:rsidR="005F1314">
        <w:br/>
        <w:t xml:space="preserve">Under </w:t>
      </w:r>
      <w:r w:rsidR="00BB73B3">
        <w:t>försommaren 2014 har om</w:t>
      </w:r>
      <w:r w:rsidR="005F1314">
        <w:t xml:space="preserve">målning </w:t>
      </w:r>
      <w:r w:rsidR="003E7EB1">
        <w:t xml:space="preserve">av </w:t>
      </w:r>
      <w:proofErr w:type="spellStart"/>
      <w:r w:rsidR="005F1314">
        <w:t>byastugan</w:t>
      </w:r>
      <w:proofErr w:type="spellEnd"/>
      <w:r w:rsidR="005F1314">
        <w:t xml:space="preserve"> </w:t>
      </w:r>
      <w:r w:rsidR="00BB73B3">
        <w:t>utförts</w:t>
      </w:r>
      <w:r w:rsidR="00C41C67">
        <w:t>.</w:t>
      </w:r>
      <w:r w:rsidR="005F1314">
        <w:t xml:space="preserve"> </w:t>
      </w:r>
      <w:r w:rsidR="00BB73B3">
        <w:t>Under två helger har 10-12 personer med flit och passion utfört ett u</w:t>
      </w:r>
      <w:r w:rsidR="003E7EB1">
        <w:t>t</w:t>
      </w:r>
      <w:r w:rsidR="00BB73B3">
        <w:t>omordentligt jobb.</w:t>
      </w:r>
      <w:r w:rsidR="00850197">
        <w:t xml:space="preserve"> </w:t>
      </w:r>
      <w:r w:rsidR="00442F7B">
        <w:t>Lämplig</w:t>
      </w:r>
      <w:r w:rsidR="002041D7">
        <w:t>a</w:t>
      </w:r>
      <w:r w:rsidR="00442F7B">
        <w:t xml:space="preserve"> projekt </w:t>
      </w:r>
      <w:r w:rsidR="002041D7">
        <w:t xml:space="preserve">framöver </w:t>
      </w:r>
      <w:r w:rsidR="005F1314">
        <w:t xml:space="preserve">är </w:t>
      </w:r>
      <w:r w:rsidR="002041D7">
        <w:t xml:space="preserve">uppsnyggning av </w:t>
      </w:r>
      <w:proofErr w:type="spellStart"/>
      <w:r w:rsidR="002041D7">
        <w:t>entren</w:t>
      </w:r>
      <w:proofErr w:type="spellEnd"/>
      <w:r w:rsidR="002041D7">
        <w:t>, ommålning av badhytten och tjärmålning av dörrarna på uthuset.</w:t>
      </w:r>
      <w:r w:rsidR="00C41C67">
        <w:t xml:space="preserve"> Kjell-Håkan blir projektledare</w:t>
      </w:r>
      <w:r w:rsidR="00B557F4">
        <w:t xml:space="preserve"> för dessa projekt</w:t>
      </w:r>
      <w:r w:rsidR="00C41C67">
        <w:t>.</w:t>
      </w:r>
      <w:r w:rsidR="003E7EB1">
        <w:br/>
      </w:r>
      <w:r w:rsidR="00C41C67">
        <w:t xml:space="preserve"> </w:t>
      </w:r>
    </w:p>
    <w:p w:rsidR="00B557F4" w:rsidRDefault="00C41C67" w:rsidP="0097559F">
      <w:pPr>
        <w:numPr>
          <w:ilvl w:val="0"/>
          <w:numId w:val="10"/>
        </w:numPr>
        <w:tabs>
          <w:tab w:val="clear" w:pos="720"/>
          <w:tab w:val="num" w:pos="851"/>
        </w:tabs>
        <w:ind w:left="851" w:hanging="851"/>
      </w:pPr>
      <w:r>
        <w:t>Beslöts att vissa tillbehör till byggsågen, som en gång inköptes, skall säljas. Tillbehören passar inte till sågen utan krånglig ombyggnad, varför vi inte har någon nytta av dem.</w:t>
      </w:r>
      <w:r w:rsidR="00B557F4">
        <w:br/>
      </w:r>
    </w:p>
    <w:p w:rsidR="00810D15" w:rsidRDefault="002041D7" w:rsidP="0097559F">
      <w:pPr>
        <w:numPr>
          <w:ilvl w:val="0"/>
          <w:numId w:val="10"/>
        </w:numPr>
        <w:tabs>
          <w:tab w:val="clear" w:pos="720"/>
          <w:tab w:val="num" w:pos="851"/>
        </w:tabs>
        <w:ind w:left="851" w:hanging="851"/>
      </w:pPr>
      <w:r>
        <w:t>Alla formalia med myndigheterna angående flytten av ”</w:t>
      </w:r>
      <w:r w:rsidR="00B557F4">
        <w:t>Minnesstenen</w:t>
      </w:r>
      <w:r>
        <w:t xml:space="preserve">” är nu klara. </w:t>
      </w:r>
      <w:proofErr w:type="gramStart"/>
      <w:r>
        <w:t>Roland  blir</w:t>
      </w:r>
      <w:proofErr w:type="gramEnd"/>
      <w:r>
        <w:t xml:space="preserve"> projektansvarig för själva flytten.</w:t>
      </w:r>
      <w:r w:rsidR="00B557F4">
        <w:t xml:space="preserve"> </w:t>
      </w:r>
      <w:r w:rsidR="00C21A21">
        <w:t>Det beslöts även att fornminnet (i form av en synlig gammal husgrund) bakom ”Erlings stuga” skall stängslas in, så att ingen av misstag förstör den.</w:t>
      </w:r>
      <w:r w:rsidR="00C41C67">
        <w:br/>
      </w:r>
    </w:p>
    <w:p w:rsidR="009E41AD" w:rsidRDefault="00D9088C" w:rsidP="0097559F">
      <w:pPr>
        <w:numPr>
          <w:ilvl w:val="0"/>
          <w:numId w:val="10"/>
        </w:numPr>
        <w:tabs>
          <w:tab w:val="clear" w:pos="720"/>
          <w:tab w:val="num" w:pos="851"/>
        </w:tabs>
        <w:ind w:left="851" w:hanging="851"/>
      </w:pPr>
      <w:r>
        <w:t xml:space="preserve">Hemsidan </w:t>
      </w:r>
      <w:r w:rsidR="003B617C">
        <w:t>är</w:t>
      </w:r>
      <w:r w:rsidR="005074DC">
        <w:t xml:space="preserve"> </w:t>
      </w:r>
      <w:r>
        <w:t xml:space="preserve">tillgänglig på nätet </w:t>
      </w:r>
      <w:r w:rsidR="005074DC">
        <w:t>under adressen</w:t>
      </w:r>
      <w:r>
        <w:t xml:space="preserve"> </w:t>
      </w:r>
      <w:r w:rsidR="001967A0">
        <w:t>h</w:t>
      </w:r>
      <w:r w:rsidR="00C41C67">
        <w:t>t</w:t>
      </w:r>
      <w:r w:rsidR="001967A0">
        <w:t>tp:</w:t>
      </w:r>
      <w:r>
        <w:t>//bysstrask.se</w:t>
      </w:r>
      <w:r w:rsidR="00A620D3">
        <w:br/>
      </w:r>
      <w:r>
        <w:t>Den grupp, som arbetar med att utveckla hemsidan är</w:t>
      </w:r>
      <w:r w:rsidR="005074DC">
        <w:t xml:space="preserve"> </w:t>
      </w:r>
      <w:r w:rsidR="009E41AD">
        <w:t>Andreas</w:t>
      </w:r>
      <w:r>
        <w:t>, Roland och</w:t>
      </w:r>
      <w:r w:rsidR="005074DC">
        <w:t xml:space="preserve"> </w:t>
      </w:r>
      <w:r>
        <w:t>Kjell-Håkan.</w:t>
      </w:r>
      <w:r w:rsidR="003B617C">
        <w:t xml:space="preserve"> Vår </w:t>
      </w:r>
      <w:proofErr w:type="spellStart"/>
      <w:r w:rsidR="003B617C">
        <w:t>webmaster</w:t>
      </w:r>
      <w:proofErr w:type="spellEnd"/>
      <w:r w:rsidR="003B617C">
        <w:t xml:space="preserve"> Andreas </w:t>
      </w:r>
      <w:r w:rsidR="00DE1574">
        <w:t xml:space="preserve">Eriksson </w:t>
      </w:r>
      <w:r w:rsidR="003B617C">
        <w:t xml:space="preserve">uppdaterar hemsidan kontinuerligt och gör </w:t>
      </w:r>
      <w:r w:rsidR="003B617C">
        <w:lastRenderedPageBreak/>
        <w:t xml:space="preserve">ett föredömligt jobb med </w:t>
      </w:r>
      <w:r w:rsidR="00DE1574">
        <w:t>den</w:t>
      </w:r>
      <w:r w:rsidR="005F1314">
        <w:t>.</w:t>
      </w:r>
      <w:r w:rsidR="005F1314">
        <w:br/>
      </w:r>
      <w:r w:rsidR="00C41C67">
        <w:t>F</w:t>
      </w:r>
      <w:r w:rsidR="005F1314">
        <w:t>örslag</w:t>
      </w:r>
      <w:r w:rsidR="00C41C67">
        <w:t>et om</w:t>
      </w:r>
      <w:r w:rsidR="002041D7">
        <w:t>,</w:t>
      </w:r>
      <w:r w:rsidR="00C41C67">
        <w:t xml:space="preserve"> </w:t>
      </w:r>
      <w:r w:rsidR="005F1314">
        <w:t xml:space="preserve">att ett bildgalleri med </w:t>
      </w:r>
      <w:r w:rsidR="004F757E">
        <w:t xml:space="preserve">bilder på alla </w:t>
      </w:r>
      <w:r w:rsidR="005F1314">
        <w:t>hus</w:t>
      </w:r>
      <w:r w:rsidR="004F757E">
        <w:t xml:space="preserve"> i byn och med bilder på de, som nu brukar dem sk</w:t>
      </w:r>
      <w:r w:rsidR="001967A0">
        <w:t>a</w:t>
      </w:r>
      <w:r w:rsidR="004F757E">
        <w:t>ll läggas in på hemsidan</w:t>
      </w:r>
      <w:r w:rsidR="00C41C67">
        <w:t>, ligger kvar</w:t>
      </w:r>
      <w:r w:rsidR="004F757E">
        <w:t xml:space="preserve">. </w:t>
      </w:r>
      <w:r w:rsidR="002041D7">
        <w:t>Roland funderar vidare över ett upplägg.</w:t>
      </w:r>
      <w:r w:rsidR="002041D7">
        <w:br/>
      </w:r>
      <w:r w:rsidR="004F757E">
        <w:t>Övriga b</w:t>
      </w:r>
      <w:r w:rsidR="00767865">
        <w:t>i</w:t>
      </w:r>
      <w:r w:rsidR="009724B2">
        <w:t>l</w:t>
      </w:r>
      <w:r w:rsidR="00767865">
        <w:t>der</w:t>
      </w:r>
      <w:r w:rsidR="009724B2">
        <w:t xml:space="preserve">; som kan vara </w:t>
      </w:r>
      <w:r w:rsidR="00767865">
        <w:t xml:space="preserve">av intresse </w:t>
      </w:r>
      <w:r w:rsidR="009724B2">
        <w:t xml:space="preserve">att ha på hemsidan, </w:t>
      </w:r>
      <w:r w:rsidR="004F757E">
        <w:t xml:space="preserve">kan </w:t>
      </w:r>
      <w:r w:rsidR="00767865">
        <w:t xml:space="preserve">skickas </w:t>
      </w:r>
      <w:proofErr w:type="gramStart"/>
      <w:r w:rsidR="00767865">
        <w:t xml:space="preserve">till </w:t>
      </w:r>
      <w:r w:rsidR="009E41AD">
        <w:t xml:space="preserve"> Andreas</w:t>
      </w:r>
      <w:proofErr w:type="gramEnd"/>
      <w:r w:rsidR="009E41AD">
        <w:t xml:space="preserve">  med </w:t>
      </w:r>
      <w:proofErr w:type="spellStart"/>
      <w:r w:rsidR="009E41AD">
        <w:t>mail-adressen</w:t>
      </w:r>
      <w:proofErr w:type="spellEnd"/>
      <w:r w:rsidR="008D79F5">
        <w:t>:</w:t>
      </w:r>
      <w:r w:rsidR="009E41AD">
        <w:t xml:space="preserve"> </w:t>
      </w:r>
      <w:hyperlink r:id="rId7" w:history="1">
        <w:r w:rsidR="00E252BF" w:rsidRPr="00820AE7">
          <w:rPr>
            <w:rStyle w:val="Hyperlnk"/>
          </w:rPr>
          <w:t>a.eriksson@bysstrask.se</w:t>
        </w:r>
      </w:hyperlink>
    </w:p>
    <w:p w:rsidR="00C72730" w:rsidRDefault="00C72730" w:rsidP="00C72730">
      <w:pPr>
        <w:tabs>
          <w:tab w:val="left" w:pos="851"/>
        </w:tabs>
        <w:ind w:left="85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871FF" w:rsidRDefault="00684EFD" w:rsidP="000871FF">
      <w:pPr>
        <w:tabs>
          <w:tab w:val="left" w:pos="851"/>
        </w:tabs>
        <w:ind w:left="851"/>
      </w:pPr>
      <w:r>
        <w:t>R</w:t>
      </w:r>
      <w:r w:rsidR="00D9088C">
        <w:t xml:space="preserve">oland, Magnus och Håkan </w:t>
      </w:r>
      <w:r w:rsidR="006E44C7">
        <w:t>har</w:t>
      </w:r>
      <w:r w:rsidR="00D9088C">
        <w:t xml:space="preserve"> </w:t>
      </w:r>
      <w:r w:rsidR="00013542">
        <w:t>arbet</w:t>
      </w:r>
      <w:r w:rsidR="006E44C7">
        <w:t>at</w:t>
      </w:r>
      <w:r w:rsidR="00013542">
        <w:t xml:space="preserve"> med </w:t>
      </w:r>
      <w:r w:rsidR="00D9088C">
        <w:t xml:space="preserve">att fixa fram </w:t>
      </w:r>
      <w:r w:rsidR="00013542">
        <w:t xml:space="preserve">en </w:t>
      </w:r>
      <w:r w:rsidR="00D9088C">
        <w:t xml:space="preserve">digital </w:t>
      </w:r>
      <w:proofErr w:type="spellStart"/>
      <w:r w:rsidR="00D9088C">
        <w:t>byakarta</w:t>
      </w:r>
      <w:proofErr w:type="spellEnd"/>
      <w:r w:rsidR="00D9088C">
        <w:t xml:space="preserve"> på vilken lokala namn för olika platser finns inlagda</w:t>
      </w:r>
      <w:r w:rsidR="0097559F">
        <w:t>.</w:t>
      </w:r>
      <w:r w:rsidR="00013542">
        <w:t xml:space="preserve"> </w:t>
      </w:r>
      <w:r w:rsidR="009E41AD">
        <w:t>Underlaget</w:t>
      </w:r>
      <w:r w:rsidR="00013542">
        <w:t xml:space="preserve"> är klar</w:t>
      </w:r>
      <w:r w:rsidR="009E41AD">
        <w:t>t</w:t>
      </w:r>
      <w:r w:rsidR="00013542">
        <w:t>.</w:t>
      </w:r>
      <w:r w:rsidR="009E41AD">
        <w:t xml:space="preserve"> Däremot kan det bli dyrt med överföringen av materialet till en </w:t>
      </w:r>
      <w:r w:rsidR="00DE1574">
        <w:t xml:space="preserve">digital </w:t>
      </w:r>
      <w:r w:rsidR="009E41AD">
        <w:t xml:space="preserve">grundkarta. Roland </w:t>
      </w:r>
      <w:r w:rsidR="00DE1574">
        <w:t>att utred</w:t>
      </w:r>
      <w:r w:rsidR="004F757E">
        <w:t>er</w:t>
      </w:r>
      <w:r w:rsidR="00DE1574">
        <w:t xml:space="preserve"> hur man går vidare. </w:t>
      </w:r>
      <w:r w:rsidR="009E41AD">
        <w:t xml:space="preserve"> </w:t>
      </w:r>
      <w:r w:rsidR="00AC5164">
        <w:br/>
      </w:r>
    </w:p>
    <w:p w:rsidR="000871FF" w:rsidRDefault="00E7782B" w:rsidP="000871FF">
      <w:pPr>
        <w:pStyle w:val="Liststycke"/>
        <w:numPr>
          <w:ilvl w:val="0"/>
          <w:numId w:val="10"/>
        </w:numPr>
        <w:tabs>
          <w:tab w:val="left" w:pos="851"/>
        </w:tabs>
      </w:pPr>
      <w:proofErr w:type="spellStart"/>
      <w:r>
        <w:t>Byastugan</w:t>
      </w:r>
      <w:proofErr w:type="spellEnd"/>
      <w:r>
        <w:t xml:space="preserve"> </w:t>
      </w:r>
      <w:proofErr w:type="gramStart"/>
      <w:r>
        <w:t>hyres</w:t>
      </w:r>
      <w:proofErr w:type="gramEnd"/>
      <w:r>
        <w:t xml:space="preserve"> ut för privata tillställningar.</w:t>
      </w:r>
      <w:r w:rsidR="00D34EAC">
        <w:t xml:space="preserve"> </w:t>
      </w:r>
      <w:r w:rsidR="009724B2">
        <w:t xml:space="preserve">Pris: </w:t>
      </w:r>
      <w:proofErr w:type="gramStart"/>
      <w:r w:rsidR="009724B2">
        <w:t>200:-</w:t>
      </w:r>
      <w:proofErr w:type="gramEnd"/>
      <w:r w:rsidR="009724B2">
        <w:t xml:space="preserve"> </w:t>
      </w:r>
      <w:r w:rsidR="00D34EAC">
        <w:t xml:space="preserve"> </w:t>
      </w:r>
      <w:r w:rsidR="009724B2">
        <w:t>per dag sommartid</w:t>
      </w:r>
      <w:r w:rsidR="006873EA">
        <w:t>!</w:t>
      </w:r>
      <w:r w:rsidR="0030079A">
        <w:t xml:space="preserve"> </w:t>
      </w:r>
      <w:r w:rsidR="00D34EAC">
        <w:br/>
      </w:r>
      <w:r w:rsidR="000871FF">
        <w:t xml:space="preserve">Det beslöts att fiskeföreningen och viltvårdsområdet hädanefter </w:t>
      </w:r>
      <w:r w:rsidR="00D34EAC">
        <w:t>också s</w:t>
      </w:r>
      <w:r w:rsidR="000871FF">
        <w:t xml:space="preserve">kall betala för sitt utnyttjande av </w:t>
      </w:r>
      <w:proofErr w:type="spellStart"/>
      <w:r w:rsidR="000871FF">
        <w:t>byastugan</w:t>
      </w:r>
      <w:proofErr w:type="spellEnd"/>
      <w:r w:rsidR="00D34EAC">
        <w:t xml:space="preserve"> (200 kr/år).</w:t>
      </w:r>
      <w:r w:rsidR="000871FF">
        <w:t xml:space="preserve"> </w:t>
      </w:r>
      <w:r w:rsidR="00D34EAC">
        <w:br/>
      </w:r>
      <w:r w:rsidR="000871FF">
        <w:t>T</w:t>
      </w:r>
      <w:r w:rsidR="0030079A">
        <w:t>illställningar</w:t>
      </w:r>
      <w:r w:rsidR="00346251">
        <w:t>,</w:t>
      </w:r>
      <w:r w:rsidR="0030079A">
        <w:t xml:space="preserve"> till vilka alla bybor är välkomna och</w:t>
      </w:r>
      <w:r w:rsidR="000871FF">
        <w:t xml:space="preserve"> </w:t>
      </w:r>
      <w:r w:rsidR="00346251">
        <w:t>som</w:t>
      </w:r>
      <w:r w:rsidR="0030079A">
        <w:t xml:space="preserve"> </w:t>
      </w:r>
      <w:r w:rsidR="00346251">
        <w:t xml:space="preserve">hålls för att främja sammanhållningen i byn, belastas </w:t>
      </w:r>
      <w:proofErr w:type="gramStart"/>
      <w:r w:rsidR="00346251">
        <w:t>ej</w:t>
      </w:r>
      <w:proofErr w:type="gramEnd"/>
      <w:r w:rsidR="00346251">
        <w:t xml:space="preserve"> av hyreskostnader</w:t>
      </w:r>
      <w:r w:rsidR="000871FF">
        <w:t xml:space="preserve"> </w:t>
      </w:r>
      <w:r w:rsidR="00346251">
        <w:t>(Exempelvis byns pubaftnar</w:t>
      </w:r>
      <w:r w:rsidR="000871FF">
        <w:t xml:space="preserve">). </w:t>
      </w:r>
      <w:r w:rsidR="000871FF">
        <w:br/>
      </w:r>
      <w:r w:rsidR="00346251">
        <w:t>Kenneth tar upp bokningarna</w:t>
      </w:r>
      <w:r w:rsidR="000871FF">
        <w:br/>
      </w:r>
    </w:p>
    <w:p w:rsidR="00684EFD" w:rsidRDefault="004F757E" w:rsidP="000871FF">
      <w:pPr>
        <w:pStyle w:val="Liststycke"/>
        <w:numPr>
          <w:ilvl w:val="0"/>
          <w:numId w:val="10"/>
        </w:numPr>
        <w:tabs>
          <w:tab w:val="left" w:pos="851"/>
        </w:tabs>
      </w:pPr>
      <w:r>
        <w:t>Beslöts att ka</w:t>
      </w:r>
      <w:r w:rsidR="005D78F9">
        <w:t>llelser</w:t>
      </w:r>
      <w:r w:rsidR="00033233">
        <w:t xml:space="preserve"> och inbjudningar </w:t>
      </w:r>
      <w:r w:rsidR="005D78F9">
        <w:t>till</w:t>
      </w:r>
      <w:r w:rsidR="00033233">
        <w:t xml:space="preserve"> olika tillställningar inom byn </w:t>
      </w:r>
      <w:r>
        <w:t xml:space="preserve">hädanefter i </w:t>
      </w:r>
    </w:p>
    <w:p w:rsidR="00F10DD3" w:rsidRDefault="00684EFD" w:rsidP="00684EFD">
      <w:pPr>
        <w:ind w:left="360"/>
      </w:pPr>
      <w:r>
        <w:t xml:space="preserve">       </w:t>
      </w:r>
      <w:proofErr w:type="gramStart"/>
      <w:r w:rsidR="004F757E">
        <w:t xml:space="preserve">huvudsak skickas via </w:t>
      </w:r>
      <w:proofErr w:type="spellStart"/>
      <w:r w:rsidR="004F757E">
        <w:t>mail</w:t>
      </w:r>
      <w:proofErr w:type="spellEnd"/>
      <w:r w:rsidR="004F757E">
        <w:t xml:space="preserve"> och hemsidan</w:t>
      </w:r>
      <w:r w:rsidR="005E75D4">
        <w:t>.</w:t>
      </w:r>
      <w:r w:rsidR="00FE02B9">
        <w:t>..</w:t>
      </w:r>
      <w:r w:rsidR="00FE02B9">
        <w:br/>
      </w:r>
      <w:proofErr w:type="gramEnd"/>
    </w:p>
    <w:p w:rsidR="00684EFD" w:rsidRDefault="00684EFD" w:rsidP="000871FF">
      <w:pPr>
        <w:numPr>
          <w:ilvl w:val="0"/>
          <w:numId w:val="10"/>
        </w:numPr>
        <w:tabs>
          <w:tab w:val="left" w:pos="851"/>
        </w:tabs>
      </w:pPr>
      <w:r>
        <w:t xml:space="preserve"> </w:t>
      </w:r>
      <w:r w:rsidR="005E2849">
        <w:t>D</w:t>
      </w:r>
      <w:r w:rsidR="00D9088C">
        <w:t xml:space="preserve">å inga övriga frågor förelåg avslutade </w:t>
      </w:r>
      <w:proofErr w:type="spellStart"/>
      <w:r w:rsidR="00D9088C">
        <w:t>byaåldermannen</w:t>
      </w:r>
      <w:proofErr w:type="spellEnd"/>
      <w:r w:rsidR="00D9088C">
        <w:t xml:space="preserve"> mötet och församlade</w:t>
      </w:r>
      <w:r>
        <w:t xml:space="preserve">   </w:t>
      </w:r>
    </w:p>
    <w:p w:rsidR="00684EFD" w:rsidRDefault="00684EFD" w:rsidP="00684EFD">
      <w:pPr>
        <w:ind w:left="360"/>
      </w:pPr>
      <w:r>
        <w:t xml:space="preserve">       </w:t>
      </w:r>
      <w:r w:rsidR="00D9088C">
        <w:t xml:space="preserve">övergick </w:t>
      </w:r>
      <w:r w:rsidR="002A1269">
        <w:t xml:space="preserve">traditionsenligt </w:t>
      </w:r>
      <w:r w:rsidR="00D9088C">
        <w:t xml:space="preserve">till att </w:t>
      </w:r>
      <w:r w:rsidR="002A1269">
        <w:t>njuta av</w:t>
      </w:r>
      <w:r w:rsidR="00D9088C">
        <w:t xml:space="preserve"> kaffe och välsmakande smörgåsar</w:t>
      </w:r>
      <w:r w:rsidR="001967A0">
        <w:t xml:space="preserve">, som </w:t>
      </w:r>
      <w:r>
        <w:t xml:space="preserve">      </w:t>
      </w:r>
    </w:p>
    <w:p w:rsidR="005E2849" w:rsidRDefault="00684EFD" w:rsidP="00684EFD">
      <w:pPr>
        <w:ind w:left="360"/>
      </w:pPr>
      <w:r>
        <w:t xml:space="preserve">       </w:t>
      </w:r>
      <w:r w:rsidR="001967A0">
        <w:t>Lotten ordnat</w:t>
      </w:r>
      <w:r w:rsidR="002A1269">
        <w:t>.</w:t>
      </w:r>
      <w:r w:rsidR="00D9088C">
        <w:br/>
      </w:r>
    </w:p>
    <w:p w:rsidR="005E2849" w:rsidRDefault="005E2849" w:rsidP="005E2849"/>
    <w:p w:rsidR="005E2849" w:rsidRDefault="00E55657" w:rsidP="005E2849">
      <w:proofErr w:type="spellStart"/>
      <w:r>
        <w:t>Byssträsk</w:t>
      </w:r>
      <w:proofErr w:type="spellEnd"/>
      <w:r>
        <w:t xml:space="preserve"> den</w:t>
      </w:r>
      <w:r w:rsidR="006873EA">
        <w:t xml:space="preserve"> </w:t>
      </w:r>
      <w:r w:rsidR="00B557F4">
        <w:t>6</w:t>
      </w:r>
      <w:r w:rsidR="005E2849">
        <w:t xml:space="preserve"> juli 20</w:t>
      </w:r>
      <w:r w:rsidR="00E7782B">
        <w:t>1</w:t>
      </w:r>
      <w:r w:rsidR="000871FF">
        <w:t>4</w:t>
      </w:r>
    </w:p>
    <w:p w:rsidR="00D9088C" w:rsidRDefault="00D9088C" w:rsidP="005E2849">
      <w:r>
        <w:br/>
        <w:t xml:space="preserve">Vid tangentbordet                                                          </w:t>
      </w:r>
    </w:p>
    <w:p w:rsidR="00D9088C" w:rsidRDefault="00D9088C">
      <w:pPr>
        <w:tabs>
          <w:tab w:val="left" w:pos="851"/>
        </w:tabs>
      </w:pPr>
    </w:p>
    <w:p w:rsidR="00117111" w:rsidRDefault="00117111">
      <w:pPr>
        <w:tabs>
          <w:tab w:val="left" w:pos="851"/>
        </w:tabs>
      </w:pPr>
    </w:p>
    <w:p w:rsidR="00D9088C" w:rsidRDefault="00D9088C">
      <w:pPr>
        <w:tabs>
          <w:tab w:val="left" w:pos="851"/>
        </w:tabs>
      </w:pPr>
    </w:p>
    <w:p w:rsidR="008E30FC" w:rsidRPr="00F501A6" w:rsidRDefault="00D9088C">
      <w:pPr>
        <w:tabs>
          <w:tab w:val="left" w:pos="851"/>
        </w:tabs>
      </w:pPr>
      <w:r w:rsidRPr="00F501A6">
        <w:t xml:space="preserve">Åke Edlund                                                      </w:t>
      </w:r>
      <w:r w:rsidR="008E30FC" w:rsidRPr="00F501A6">
        <w:br/>
      </w:r>
      <w:r w:rsidR="008E30FC" w:rsidRPr="00F501A6">
        <w:br/>
        <w:t>Justeras:</w:t>
      </w:r>
    </w:p>
    <w:p w:rsidR="008E30FC" w:rsidRPr="00F501A6" w:rsidRDefault="008E30FC">
      <w:pPr>
        <w:tabs>
          <w:tab w:val="left" w:pos="851"/>
        </w:tabs>
      </w:pPr>
    </w:p>
    <w:p w:rsidR="00D9088C" w:rsidRDefault="008E30FC">
      <w:pPr>
        <w:tabs>
          <w:tab w:val="left" w:pos="851"/>
        </w:tabs>
        <w:rPr>
          <w:lang w:val="en-US"/>
        </w:rPr>
      </w:pPr>
      <w:r w:rsidRPr="00F501A6">
        <w:br/>
      </w:r>
      <w:r w:rsidRPr="00F501A6">
        <w:br/>
      </w:r>
      <w:r>
        <w:rPr>
          <w:lang w:val="en-US"/>
        </w:rPr>
        <w:t>Rol</w:t>
      </w:r>
      <w:r w:rsidR="00D9088C">
        <w:rPr>
          <w:lang w:val="en-US"/>
        </w:rPr>
        <w:t>and Heldestad</w:t>
      </w:r>
    </w:p>
    <w:sectPr w:rsidR="00D9088C" w:rsidSect="00C225B0">
      <w:footerReference w:type="even" r:id="rId8"/>
      <w:footerReference w:type="default" r:id="rId9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2FDC" w:rsidRDefault="00C52FDC">
      <w:r>
        <w:separator/>
      </w:r>
    </w:p>
  </w:endnote>
  <w:endnote w:type="continuationSeparator" w:id="0">
    <w:p w:rsidR="00C52FDC" w:rsidRDefault="00C52F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B5B" w:rsidRDefault="000F52FF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 w:rsidR="00432B5B"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432B5B">
      <w:rPr>
        <w:rStyle w:val="Sidnummer"/>
        <w:noProof/>
      </w:rPr>
      <w:t>1</w:t>
    </w:r>
    <w:r>
      <w:rPr>
        <w:rStyle w:val="Sidnummer"/>
      </w:rPr>
      <w:fldChar w:fldCharType="end"/>
    </w:r>
  </w:p>
  <w:p w:rsidR="00432B5B" w:rsidRDefault="00432B5B">
    <w:pPr>
      <w:pStyle w:val="Sidfo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B5B" w:rsidRDefault="000F52FF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 w:rsidR="00432B5B"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C21A21">
      <w:rPr>
        <w:rStyle w:val="Sidnummer"/>
        <w:noProof/>
      </w:rPr>
      <w:t>1</w:t>
    </w:r>
    <w:r>
      <w:rPr>
        <w:rStyle w:val="Sidnummer"/>
      </w:rPr>
      <w:fldChar w:fldCharType="end"/>
    </w:r>
  </w:p>
  <w:p w:rsidR="00432B5B" w:rsidRDefault="00432B5B">
    <w:pPr>
      <w:pStyle w:val="Sidfot"/>
      <w:ind w:right="360"/>
      <w:rPr>
        <w:rStyle w:val="Sidnummer"/>
      </w:rPr>
    </w:pPr>
  </w:p>
  <w:p w:rsidR="00432B5B" w:rsidRDefault="00432B5B">
    <w:pPr>
      <w:pStyle w:val="Sidfo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2FDC" w:rsidRDefault="00C52FDC">
      <w:r>
        <w:separator/>
      </w:r>
    </w:p>
  </w:footnote>
  <w:footnote w:type="continuationSeparator" w:id="0">
    <w:p w:rsidR="00C52FDC" w:rsidRDefault="00C52F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06D83"/>
    <w:multiLevelType w:val="singleLevel"/>
    <w:tmpl w:val="2C18ED70"/>
    <w:lvl w:ilvl="0">
      <w:start w:val="6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</w:abstractNum>
  <w:abstractNum w:abstractNumId="1">
    <w:nsid w:val="17D31F50"/>
    <w:multiLevelType w:val="singleLevel"/>
    <w:tmpl w:val="FBF22500"/>
    <w:lvl w:ilvl="0">
      <w:start w:val="10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</w:abstractNum>
  <w:abstractNum w:abstractNumId="2">
    <w:nsid w:val="23214F9C"/>
    <w:multiLevelType w:val="singleLevel"/>
    <w:tmpl w:val="A25E75FA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>
    <w:nsid w:val="3615058E"/>
    <w:multiLevelType w:val="hybridMultilevel"/>
    <w:tmpl w:val="EA763E02"/>
    <w:lvl w:ilvl="0" w:tplc="91C01F52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DD6F2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165CC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B856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28E8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9EE36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66C1E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96D31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6DC4B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1F2DF9"/>
    <w:multiLevelType w:val="hybridMultilevel"/>
    <w:tmpl w:val="201C2984"/>
    <w:lvl w:ilvl="0" w:tplc="F3AA56CA">
      <w:start w:val="4"/>
      <w:numFmt w:val="decimal"/>
      <w:lvlText w:val="%1"/>
      <w:lvlJc w:val="left"/>
      <w:pPr>
        <w:tabs>
          <w:tab w:val="num" w:pos="1200"/>
        </w:tabs>
        <w:ind w:left="1200" w:hanging="84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3402D7"/>
    <w:multiLevelType w:val="hybridMultilevel"/>
    <w:tmpl w:val="08144A4A"/>
    <w:lvl w:ilvl="0" w:tplc="B5FE696E">
      <w:start w:val="4"/>
      <w:numFmt w:val="decimal"/>
      <w:lvlText w:val="%1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1" w:tplc="121867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A675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7CA0E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FE9C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22430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1FC49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5885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A8E2B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8525D1A"/>
    <w:multiLevelType w:val="singleLevel"/>
    <w:tmpl w:val="F8962AD0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</w:abstractNum>
  <w:abstractNum w:abstractNumId="7">
    <w:nsid w:val="719950BB"/>
    <w:multiLevelType w:val="singleLevel"/>
    <w:tmpl w:val="A440D768"/>
    <w:lvl w:ilvl="0">
      <w:start w:val="9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</w:abstractNum>
  <w:abstractNum w:abstractNumId="8">
    <w:nsid w:val="76CF3289"/>
    <w:multiLevelType w:val="hybridMultilevel"/>
    <w:tmpl w:val="ED683D34"/>
    <w:lvl w:ilvl="0" w:tplc="3692EFB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BE0C61"/>
    <w:multiLevelType w:val="hybridMultilevel"/>
    <w:tmpl w:val="92CC3076"/>
    <w:lvl w:ilvl="0" w:tplc="69F0B6A6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3"/>
  </w:num>
  <w:num w:numId="8">
    <w:abstractNumId w:val="7"/>
  </w:num>
  <w:num w:numId="9">
    <w:abstractNumId w:val="4"/>
  </w:num>
  <w:num w:numId="10">
    <w:abstractNumId w:val="9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851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21FB"/>
    <w:rsid w:val="00013542"/>
    <w:rsid w:val="00033233"/>
    <w:rsid w:val="000364A0"/>
    <w:rsid w:val="000414C7"/>
    <w:rsid w:val="00056878"/>
    <w:rsid w:val="000871FF"/>
    <w:rsid w:val="000C7295"/>
    <w:rsid w:val="000D7B7C"/>
    <w:rsid w:val="000E5650"/>
    <w:rsid w:val="000F52FF"/>
    <w:rsid w:val="00117111"/>
    <w:rsid w:val="00144ABF"/>
    <w:rsid w:val="001934C9"/>
    <w:rsid w:val="001967A0"/>
    <w:rsid w:val="001D31C9"/>
    <w:rsid w:val="001E5605"/>
    <w:rsid w:val="002041D7"/>
    <w:rsid w:val="00217A8C"/>
    <w:rsid w:val="002326A9"/>
    <w:rsid w:val="00275391"/>
    <w:rsid w:val="00284A20"/>
    <w:rsid w:val="002A1269"/>
    <w:rsid w:val="002E0827"/>
    <w:rsid w:val="0030079A"/>
    <w:rsid w:val="0031599F"/>
    <w:rsid w:val="00346251"/>
    <w:rsid w:val="00394351"/>
    <w:rsid w:val="003B617C"/>
    <w:rsid w:val="003E2B99"/>
    <w:rsid w:val="003E7EB1"/>
    <w:rsid w:val="003F5931"/>
    <w:rsid w:val="003F5E90"/>
    <w:rsid w:val="00403D65"/>
    <w:rsid w:val="00406609"/>
    <w:rsid w:val="00432B5B"/>
    <w:rsid w:val="00434366"/>
    <w:rsid w:val="00441AA9"/>
    <w:rsid w:val="00442F7B"/>
    <w:rsid w:val="00446337"/>
    <w:rsid w:val="00455776"/>
    <w:rsid w:val="004A2048"/>
    <w:rsid w:val="004C037E"/>
    <w:rsid w:val="004D3BDA"/>
    <w:rsid w:val="004F3C65"/>
    <w:rsid w:val="004F757E"/>
    <w:rsid w:val="005021D8"/>
    <w:rsid w:val="005074DC"/>
    <w:rsid w:val="00515420"/>
    <w:rsid w:val="0055308B"/>
    <w:rsid w:val="00557A5D"/>
    <w:rsid w:val="005839C9"/>
    <w:rsid w:val="005C17E4"/>
    <w:rsid w:val="005D6183"/>
    <w:rsid w:val="005D78F9"/>
    <w:rsid w:val="005E2849"/>
    <w:rsid w:val="005E75D4"/>
    <w:rsid w:val="005F1314"/>
    <w:rsid w:val="005F1BDD"/>
    <w:rsid w:val="005F3BA7"/>
    <w:rsid w:val="00680484"/>
    <w:rsid w:val="0068476A"/>
    <w:rsid w:val="00684EFD"/>
    <w:rsid w:val="006873EA"/>
    <w:rsid w:val="006B2552"/>
    <w:rsid w:val="006D0A8D"/>
    <w:rsid w:val="006D4941"/>
    <w:rsid w:val="006E44C7"/>
    <w:rsid w:val="006F14E7"/>
    <w:rsid w:val="00724937"/>
    <w:rsid w:val="00754F66"/>
    <w:rsid w:val="00756437"/>
    <w:rsid w:val="00767865"/>
    <w:rsid w:val="00786725"/>
    <w:rsid w:val="007B6A28"/>
    <w:rsid w:val="007C3FA1"/>
    <w:rsid w:val="00810D15"/>
    <w:rsid w:val="00820E14"/>
    <w:rsid w:val="00824CEB"/>
    <w:rsid w:val="00836A78"/>
    <w:rsid w:val="00850197"/>
    <w:rsid w:val="00854080"/>
    <w:rsid w:val="00854357"/>
    <w:rsid w:val="00877163"/>
    <w:rsid w:val="008D79F5"/>
    <w:rsid w:val="008E30FC"/>
    <w:rsid w:val="008E44FC"/>
    <w:rsid w:val="00934C14"/>
    <w:rsid w:val="00934D94"/>
    <w:rsid w:val="00952FDA"/>
    <w:rsid w:val="009724B2"/>
    <w:rsid w:val="0097559F"/>
    <w:rsid w:val="009E41AD"/>
    <w:rsid w:val="009E63BC"/>
    <w:rsid w:val="00A44156"/>
    <w:rsid w:val="00A55C11"/>
    <w:rsid w:val="00A620D3"/>
    <w:rsid w:val="00AB6629"/>
    <w:rsid w:val="00AC2A98"/>
    <w:rsid w:val="00AC5164"/>
    <w:rsid w:val="00B07691"/>
    <w:rsid w:val="00B52245"/>
    <w:rsid w:val="00B536CE"/>
    <w:rsid w:val="00B557F4"/>
    <w:rsid w:val="00B66FFE"/>
    <w:rsid w:val="00B731DC"/>
    <w:rsid w:val="00B837A1"/>
    <w:rsid w:val="00BA2EDF"/>
    <w:rsid w:val="00BA50C4"/>
    <w:rsid w:val="00BB73B3"/>
    <w:rsid w:val="00C21A21"/>
    <w:rsid w:val="00C225B0"/>
    <w:rsid w:val="00C3317E"/>
    <w:rsid w:val="00C41C67"/>
    <w:rsid w:val="00C421FB"/>
    <w:rsid w:val="00C509D9"/>
    <w:rsid w:val="00C52FDC"/>
    <w:rsid w:val="00C54DF7"/>
    <w:rsid w:val="00C72730"/>
    <w:rsid w:val="00C921B6"/>
    <w:rsid w:val="00CB2D7F"/>
    <w:rsid w:val="00CB3484"/>
    <w:rsid w:val="00CF3F51"/>
    <w:rsid w:val="00D34EAC"/>
    <w:rsid w:val="00D64376"/>
    <w:rsid w:val="00D9088C"/>
    <w:rsid w:val="00DC4107"/>
    <w:rsid w:val="00DE1574"/>
    <w:rsid w:val="00E0612E"/>
    <w:rsid w:val="00E252BF"/>
    <w:rsid w:val="00E55657"/>
    <w:rsid w:val="00E6338A"/>
    <w:rsid w:val="00E7782B"/>
    <w:rsid w:val="00E90DBD"/>
    <w:rsid w:val="00E95B16"/>
    <w:rsid w:val="00EA2031"/>
    <w:rsid w:val="00EB5A99"/>
    <w:rsid w:val="00F0348A"/>
    <w:rsid w:val="00F10DD3"/>
    <w:rsid w:val="00F2781A"/>
    <w:rsid w:val="00F501A6"/>
    <w:rsid w:val="00FB7E44"/>
    <w:rsid w:val="00FE0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25B0"/>
    <w:rPr>
      <w:sz w:val="24"/>
    </w:rPr>
  </w:style>
  <w:style w:type="paragraph" w:styleId="Rubrik1">
    <w:name w:val="heading 1"/>
    <w:basedOn w:val="Normal"/>
    <w:next w:val="Normal"/>
    <w:qFormat/>
    <w:rsid w:val="00C225B0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Rubrik2">
    <w:name w:val="heading 2"/>
    <w:basedOn w:val="Normal"/>
    <w:next w:val="Normal"/>
    <w:qFormat/>
    <w:rsid w:val="00C225B0"/>
    <w:pPr>
      <w:keepNext/>
      <w:spacing w:before="240" w:after="60"/>
      <w:outlineLvl w:val="1"/>
    </w:pPr>
    <w:rPr>
      <w:rFonts w:ascii="Arial" w:hAnsi="Arial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medindrag">
    <w:name w:val="Body Text Indent"/>
    <w:basedOn w:val="Normal"/>
    <w:rsid w:val="00C225B0"/>
    <w:pPr>
      <w:ind w:left="851" w:hanging="851"/>
    </w:pPr>
  </w:style>
  <w:style w:type="paragraph" w:styleId="Sidhuvud">
    <w:name w:val="header"/>
    <w:basedOn w:val="Normal"/>
    <w:rsid w:val="00C225B0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C225B0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C225B0"/>
  </w:style>
  <w:style w:type="paragraph" w:styleId="Dokumentversikt">
    <w:name w:val="Document Map"/>
    <w:basedOn w:val="Normal"/>
    <w:semiHidden/>
    <w:rsid w:val="00C225B0"/>
    <w:pPr>
      <w:shd w:val="clear" w:color="auto" w:fill="000080"/>
    </w:pPr>
    <w:rPr>
      <w:rFonts w:ascii="Tahoma" w:hAnsi="Tahoma"/>
    </w:rPr>
  </w:style>
  <w:style w:type="paragraph" w:styleId="Brdtextmedindrag2">
    <w:name w:val="Body Text Indent 2"/>
    <w:basedOn w:val="Normal"/>
    <w:rsid w:val="00C225B0"/>
    <w:pPr>
      <w:tabs>
        <w:tab w:val="left" w:pos="851"/>
      </w:tabs>
      <w:ind w:left="851"/>
    </w:pPr>
  </w:style>
  <w:style w:type="character" w:styleId="Hyperlnk">
    <w:name w:val="Hyperlink"/>
    <w:basedOn w:val="Standardstycketeckensnitt"/>
    <w:rsid w:val="009724B2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4F75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.eriksson@bysstrask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665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Byastämma i Byssträsk Byastuga 1996-07-06</vt:lpstr>
    </vt:vector>
  </TitlesOfParts>
  <Company>NCC AB</Company>
  <LinksUpToDate>false</LinksUpToDate>
  <CharactersWithSpaces>4183</CharactersWithSpaces>
  <SharedDoc>false</SharedDoc>
  <HLinks>
    <vt:vector size="6" baseType="variant">
      <vt:variant>
        <vt:i4>4587639</vt:i4>
      </vt:variant>
      <vt:variant>
        <vt:i4>0</vt:i4>
      </vt:variant>
      <vt:variant>
        <vt:i4>0</vt:i4>
      </vt:variant>
      <vt:variant>
        <vt:i4>5</vt:i4>
      </vt:variant>
      <vt:variant>
        <vt:lpwstr>mailto:andreas@wenzel.se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Byastämma i Byssträsk Byastuga 1996-07-06</dc:title>
  <dc:creator>NCC AB</dc:creator>
  <cp:lastModifiedBy>Åke Edlund</cp:lastModifiedBy>
  <cp:revision>9</cp:revision>
  <cp:lastPrinted>2014-07-15T10:57:00Z</cp:lastPrinted>
  <dcterms:created xsi:type="dcterms:W3CDTF">2014-07-15T10:22:00Z</dcterms:created>
  <dcterms:modified xsi:type="dcterms:W3CDTF">2014-07-19T19:40:00Z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